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e80ac2d1f1431b86b294ce972b74046a96d1c"/>
    <w:p>
      <w:pPr>
        <w:pStyle w:val="Heading3"/>
      </w:pPr>
      <w:r>
        <w:t xml:space="preserve">Об утверждении схемы размещения сезонных (летних) кафе при стационарных предприятиях общественного питания на территории Юго-Западного администра-тивного округа города Москвы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распоряжению префектуры</w:t>
      </w:r>
    </w:p>
    <w:p>
      <w:pPr>
        <w:pStyle w:val="BodyText"/>
      </w:pPr>
      <w:r>
        <w:t xml:space="preserve">от «16» февраля 2023 г.</w:t>
      </w:r>
    </w:p>
    <w:p>
      <w:pPr>
        <w:pStyle w:val="BodyText"/>
      </w:pPr>
      <w:r>
        <w:t xml:space="preserve">№ 56-РП</w:t>
      </w:r>
    </w:p>
    <w:p>
      <w:pPr>
        <w:pStyle w:val="BodyText"/>
      </w:pPr>
      <w:r>
        <w:rPr>
          <w:bCs/>
          <w:b/>
        </w:rPr>
        <w:t xml:space="preserve">Схема размещения</w:t>
      </w:r>
    </w:p>
    <w:p>
      <w:pPr>
        <w:pStyle w:val="BodyText"/>
      </w:pPr>
      <w:r>
        <w:rPr>
          <w:bCs/>
          <w:b/>
        </w:rPr>
        <w:t xml:space="preserve">сезонных (летних) кафе при стационарных предприятиях общественного питания на территории Юго-Западного административного округа города Москвы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br/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1320"/>
              <w:gridCol w:w="1320"/>
              <w:gridCol w:w="1320"/>
              <w:gridCol w:w="1320"/>
              <w:gridCol w:w="1320"/>
              <w:gridCol w:w="132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  <w:tbl>
            <w:tblPr>
              <w:tblStyle w:val="Table"/>
              <w:tblW w:type="pct" w:w="5000"/>
              <w:tblLook w:firstRow="1" w:lastRow="0" w:firstColumn="0" w:lastColumn="0" w:noHBand="0" w:noVBand="0" w:val="0020"/>
            </w:tblPr>
            <w:tblGrid>
              <w:gridCol w:w="1320"/>
              <w:gridCol w:w="1320"/>
              <w:gridCol w:w="1320"/>
              <w:gridCol w:w="1320"/>
              <w:gridCol w:w="1320"/>
              <w:gridCol w:w="1320"/>
            </w:tblGrid>
            <w:tr>
              <w:trPr>
                <w:tblHeader w:val="true"/>
              </w:trP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№ п/п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округ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№ п/п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район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Район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Вид объекта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Адрес размещения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Площадь места размещения кв.м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ул.Кржижановского, д.15, корп.3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д.12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ул.Кржижановского, д.15,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ул.Дмитрия Ульянова, д.16,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Новочерёмушкинская ул., д.34,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корп.1, стр.2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85,5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проспект 60-летия Октября, д.27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109,16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ул.Шверника, д.13,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ул.Дмитрия Ульянова, д.24,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28,25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ул.Кедрова, д.7А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88,3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ул.Дмитрия Ульянова, д.20,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41,6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проспект 60-летия Октября, д.25,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проспект 60-летия Октября, д.29,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ул.Кржижановского, д.17,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37,7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ул.Кржижановского, д.20/30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54,9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Новочерёмушкинская ул., д.17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27,7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проспект 60-летия Октября, д.8А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238,84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ул.Шверника, д.6, 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199,2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ул.Кржижановского, д.4,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10,72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ул.Кржижановского, д.20/30,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12,0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Академический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ул.Вавилова, д.39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60,2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д.44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48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д.43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д.68/10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д.68/10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 проспект, д.23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24,4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ул.Косыгина, д.5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ул.Дмитрия Ульянова, д.5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130,2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ул.Строителей, д.4, стр.2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384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ул.Дмитрия Ульянова, вл.5А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203,12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  <w:r>
                    <w:t xml:space="preserve"> </w:t>
                  </w:r>
                  <w:r>
                    <w:rPr>
                      <w:iCs/>
                      <w:i/>
                    </w:rPr>
                    <w:t xml:space="preserve">(индивидуальный проект)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д.75А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ул.Вавилова, д.66, 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136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д.61/1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59,8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ул.Дмитрия Ульянова, д.5А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проспект Вернадского, д.9/10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д.57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82,2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д.57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93,76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д.67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16,5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д.73/8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6,47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39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ул.Косыгина, д.5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32,0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ул.Вавилова, д.64/1, 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73,4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ул.Вавилова, д.64/1, стр.11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221,91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ул.Вавилова, д.64/1, 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247,52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ул.Вавилова, д.64/1, 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238,42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Гагаринский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д.73/8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5,55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Зюзино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Болотниковская ул., вл.21, стр.2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Зюзино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Керченская ул., вл.1Б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Зюзино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Азовская ул., д.24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46,3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Зюзино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Симферопольский бульвар, д.22, корп.2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30,24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49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Зюзино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Симферопольский бульвар, вл.22,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60,5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Зюзино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Малая Юшуньская ул., д.1,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108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Зюзино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Симферопольский бульвар, д.16,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79,5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Зюзино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Малая Юшуньская ул., д.1,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91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Зюзино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Малая Юшуньская ул., д.1,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31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Зюзино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Малая Юшуньская ул., д.1,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Зюзино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Одесская ул., д.2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35,12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Коньково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ул.Бутлерова, д.22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221,3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Коньково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  <w:r>
                    <w:t xml:space="preserve"> </w:t>
                  </w:r>
                  <w:r>
                    <w:rPr>
                      <w:iCs/>
                      <w:i/>
                    </w:rPr>
                    <w:t xml:space="preserve">(индивидуальный проект)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ул.Академика Волгина, вл.29,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Коньково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вл.102, 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168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59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Коньково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ул.Бутлерова, вл.12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Коньково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вл.104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38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Коньково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д.118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Коньково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ул.Миклухо-Маклая, вл.36А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210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Коньково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ул.Бутлерова, д.12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Коньково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ул.Обручева, д.30/1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103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Коньково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  <w:r>
                    <w:t xml:space="preserve"> </w:t>
                  </w:r>
                  <w:r>
                    <w:rPr>
                      <w:iCs/>
                      <w:i/>
                    </w:rPr>
                    <w:t xml:space="preserve">(на стилобате)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ул.Миклухо-Маклая, д.42Б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41,4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Коньково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ул.Миклухо-Маклая, д.36А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145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Коньково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ул.Бутлерова, д.12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28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Коньково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д.104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35,03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69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Котловка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Севастопольский проспект, д.18А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Котловка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ул.Дмитрия Ульянова, д.51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300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Котловка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ул.Дмитрия Ульянова, д.42, 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99,9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Котловка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  <w:r>
                    <w:t xml:space="preserve"> </w:t>
                  </w:r>
                  <w:r>
                    <w:rPr>
                      <w:iCs/>
                      <w:i/>
                    </w:rPr>
                    <w:t xml:space="preserve">(индивидуальный проект)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Нагорная ул., вл.25, 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Котловка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Севастопольский проспект, д.15,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35,9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д.82/2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15,6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д.91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вл.87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ул.Кравченко, вл.12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101,46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вл.88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79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проспект Вернадского, вл.11/19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80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  <w:r>
                    <w:t xml:space="preserve"> </w:t>
                  </w:r>
                  <w:r>
                    <w:rPr>
                      <w:iCs/>
                      <w:i/>
                    </w:rPr>
                    <w:t xml:space="preserve">(индивидуальный проект)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ул.Гарибальди, вл.3А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124,9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81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ул.Академика Пилюгина, вл.4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69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82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ул.Кравченко, д.8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83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ул.Академика Пилюгина, д.12А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84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ул.Вавилова, д.81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85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вл.95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86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ул.Гарибальди, д.1А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116,5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87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ул.Академика Пилюгина, вл.4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97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88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ул.Вавилова, д.81,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46,5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89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д.95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42,37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Ломоносовский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проспект Вернадского, д.29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73,8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ул.Островитянова, д.5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ул.Воронцовские пруды, д.11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143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вл.109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253,7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ул.Новаторов, д.16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вл.111/2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190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ул.Миклухо-Маклая, д.11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вл.109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300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  <w:r>
                    <w:t xml:space="preserve"> </w:t>
                  </w:r>
                  <w:r>
                    <w:rPr>
                      <w:iCs/>
                      <w:i/>
                    </w:rPr>
                    <w:t xml:space="preserve">(на существующей кровле)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д.64, корп.2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600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ул.Миклухо-Маклая, д.7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170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д.64, корп.2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38,25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д.76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124,6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ул.Обручева, д.5А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94,1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ул.Миклухо-Маклая, д.15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217,3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ул.Миклухо-Маклая, д.3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410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ул.Миклухо-Маклая, д.17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298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ул.Миклухо-Маклая, д.13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419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ул.Миклухо-Маклая, д.21, корп.3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177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ул.Миклухо-Маклая, д.13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263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д.99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59,4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Старокалужское шоссе, д.64, 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ул.Обручева, д.11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17,4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ул.Архитектора Власова, д.47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139,45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ул.Архитектора Власова, д.47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6,8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д.121/1,корп.3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57,4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Обручевский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ул.Архитектора Власова, д.47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69,3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Северное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Старокачаловская ул., д.1Б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Северное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ул.Грина, вл.5А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Северное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Коктебельская ул., д.11, стр.3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240,2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Северное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ул.Грина, д.15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Северное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  <w:r>
                    <w:t xml:space="preserve"> </w:t>
                  </w:r>
                  <w:r>
                    <w:rPr>
                      <w:iCs/>
                      <w:i/>
                    </w:rPr>
                    <w:t xml:space="preserve">(индивидуальный проект)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Старокачаловская ул., д.5А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150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Северное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бульвар Дмитрия Донского, д.1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Северное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Старокачаловская ул., д.5А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Северное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бульвар Дмитрия Донского, д.11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46,5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Северное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Старокачаловская ул., д.6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30,03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Северное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Феодосийская ул., д.7, корп.3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44,44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Теплый Стан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ул.Генерала Тюленева, д.41А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Теплый Стан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ул.Академика Варги, д.8,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Теплый Стан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ул.Академика Бакулева, д.3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Теплый Стан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д.142,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213,0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Теплый Стан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д.122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Теплый Стан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ул.Островитянова, д.18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8,75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Теплый Стан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д.129, корп.2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41,6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Теплый Стан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д.123В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95,0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Теплый Стан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Ленинский проспект, д.123Г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156,9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Теплый Стан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ул.Островитянова, д.2Б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72,35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ул.Намёткина, вл.13Г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Нахимовский проспект, д.45, 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228,61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вл.33, 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90,16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вл.33, 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д.45А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Научный проезд, д.19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Нахимовский проспект, вл.35,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корп.2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350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Севастопольский проспект, д.28, корп.2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179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д.21А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170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д.21А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91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ул.Цюрупы, д.28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д.61, 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290,1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ул.Намёткина, д.13А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д.45А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60,08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Херсонская ул., д.43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  <w:r>
                    <w:t xml:space="preserve"> </w:t>
                  </w:r>
                  <w:r>
                    <w:rPr>
                      <w:iCs/>
                      <w:i/>
                    </w:rPr>
                    <w:t xml:space="preserve">(на существующей кровле)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д.21А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321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д.25А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82,68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Нахимовский проспект, д.63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4,2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Новочерёмушкинская ул., д.58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12,9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Новочерёмушкинская ул., д.58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16,52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Новочерёмушкинская ул., д.58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8,96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ул., вл.27,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123,3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ул.Намёткина, д.11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28,16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ул.Каховка, д.29А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44,55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Черемушки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Нахимовский проспект, д.67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106,23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Южное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Южнобутовская ул., д.69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66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Южное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ул.Адмирала Лазарева, д.24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200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Южное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ул.Адмирала Лазарева, д.24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104,97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Южное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Венёвская ул., д.4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130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Южное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Бартеневская ул., д.39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240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Южное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бульвар Адмирала Ушакова, д.5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51,7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Южное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Южнобутовская ул., д.74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Южное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Южнобутовская ул., д.75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29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Южное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Изюмская ул., д.52А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52,5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Южное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Академика Понтрягина ул., д.14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203,0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Южное Бутово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Академика Понтрягина ул., д.14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95,5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Ясенево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Вильнюсская ул., д.5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49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Ясенево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Новоясеневский проспект, д.7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60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Ясенево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ул.Паустовского, д.6А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115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Ясенево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Новоясеневский проспект, д.7,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18,09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Ясенево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Сезонное кафе при стационарном предприятии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МКАД, 38 км, вл.6А, стр.1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43,92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http://obruchev.mos.ru/presscenter/statji/detail/11421402.html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21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21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2025-04-10T02:44:27Z</dcterms:created>
  <dcterms:modified xsi:type="dcterms:W3CDTF">2025-04-10T02:44:27Z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