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20a4e314c2843fa4935ab49120eaa839e794d"/>
    <w:p>
      <w:pPr>
        <w:pStyle w:val="Heading3"/>
      </w:pPr>
      <w:r>
        <w:t xml:space="preserve">День открытых дверей для предпринимателей в режиме ВКС.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Юго-Западном административном округе города Москвы уведомляет Вас о том, что 08 декабря 2022 года в период с 12:00 до 16:00 будет проведен «День открытых дверей для предпринимателей» в режиме ВКС. Контактный номер телефона: 8-495-779-35-88.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http://obruchev.mos.ru/presscenter/statji/detail/11274399.html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274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274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2025-04-10T02:42:56Z</dcterms:created>
  <dcterms:modified xsi:type="dcterms:W3CDTF">2025-04-10T02:42:56Z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