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1deb8ff582439812de51e0f5cacf8e66c938c"/>
    <w:p>
      <w:pPr>
        <w:pStyle w:val="Heading3"/>
      </w:pPr>
      <w:r>
        <w:t xml:space="preserve">В студии «Art-club» прошла репетиция постановок для будущего спектакля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2b/hbhqqw8hwa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Занятие в театральной студии «Art-club» состоялось в центре досуга и спорта «Обручевский». Юным театралам предстояло отточить произношение сложных скороговорок, а также состоялась репетиция для будущего спектакля.</w:t>
      </w:r>
    </w:p>
    <w:p>
      <w:pPr>
        <w:pStyle w:val="BodyText"/>
      </w:pPr>
      <w:r>
        <w:t xml:space="preserve">«Ребята выполняли упражнения, развивающие чувство ритма, тренировались в произношении сложных скороговорок и учились делать презентации каких-либо предметов или явлений», - рассказали в пресс-службе центра.</w:t>
      </w:r>
    </w:p>
    <w:p>
      <w:pPr>
        <w:pStyle w:val="BodyText"/>
      </w:pPr>
      <w:r>
        <w:t xml:space="preserve">Кроме того, студийцы выполняли упражнения на внимание, ставили театральные этюды и репетировали сценки для будущего спектакля.</w:t>
      </w:r>
    </w:p>
    <w:p>
      <w:pPr>
        <w:pStyle w:val="BodyText"/>
      </w:pPr>
      <w:r>
        <w:t xml:space="preserve">ФОТО: пресс-служба центра досуга и спорта «Обручевский»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http://obruchev.mos.ru/presscenter/news/detail/9878138.html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878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878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2025-03-05T07:35:04Z</dcterms:created>
  <dcterms:modified xsi:type="dcterms:W3CDTF">2025-03-05T07:35:04Z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