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cbfaed5530204160b2226772fda08c69947b2a"/>
    <w:p>
      <w:pPr>
        <w:pStyle w:val="Heading3"/>
      </w:pPr>
      <w:r>
        <w:t xml:space="preserve">Новые занятия состоялись в творческой лаборатории «Планета детей» и театральной студии «Art-club» центра «Обручевский»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183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20/3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8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творческой лаборатории «Планета детей» и театральной студии «Art-club» при центре досуга и спорта «Обручевский» состоялись очередные занятия.</w:t>
      </w:r>
    </w:p>
    <w:p>
      <w:pPr>
        <w:pStyle w:val="BodyText"/>
      </w:pPr>
      <w:r>
        <w:t xml:space="preserve">В студии «Планета детей» юные танцовщицы из групп «Звёздочки», «Талисман», «Дюймовочки» и «Грация» выполняли упражнения для развития гибкости, чувства ритма, хорошей осанки и работали над постановкой новых танцев.</w:t>
      </w:r>
    </w:p>
    <w:p>
      <w:pPr>
        <w:pStyle w:val="BodyText"/>
      </w:pPr>
      <w:r>
        <w:drawing>
          <wp:inline>
            <wp:extent cx="5334000" cy="76821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c8/24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2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в театральной студии «Art-club» ребятам были вручены дипломы за участие в конкурсе чтецов. В время занятия дети работали над визуальным воплощением различных эмоций, находили их определения, обсуждали особенности и почувствовали себя настоящими сценаристами и режиссёрами, придумывая и разрабатывая сценарии театральных миниатюр.</w:t>
      </w:r>
    </w:p>
    <w:p>
      <w:pPr>
        <w:pStyle w:val="BodyText"/>
      </w:pPr>
      <w:r>
        <w:t xml:space="preserve">ФОТО: obruchcdis.mos.ru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http://obruchev.mos.ru/presscenter/news/detail/9755884.html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9755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9755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2023-06-02T07:36:21Z</dcterms:created>
  <dcterms:modified xsi:type="dcterms:W3CDTF">2023-06-02T07:36:21Z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