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c35a8a4414347b268d0a19227bc262b802248"/>
    <w:p>
      <w:pPr>
        <w:pStyle w:val="Heading3"/>
      </w:pPr>
      <w:r>
        <w:t xml:space="preserve">Заседание по вопросам профилактики терроризма прошло в Обручевском районе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_local/iblock/08d/08dffc9caf64d0a5bbd2097211289fd9/20210217_1118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Заседание постоянно действующей рабочей группы по вопросам профилактики терроризма, минимизации и (или) ликвидации последствий его проявлений состоялось на территории Обручевского района.</w:t>
      </w:r>
    </w:p>
    <w:p>
      <w:pPr>
        <w:pStyle w:val="BodyText"/>
      </w:pPr>
      <w:r>
        <w:t xml:space="preserve">Во время проведения мероприятия рабочей группой было рассмотрено несколько вопросов.</w:t>
      </w:r>
    </w:p>
    <w:p>
      <w:pPr>
        <w:pStyle w:val="BodyText"/>
      </w:pPr>
      <w:r>
        <w:t xml:space="preserve">Первый из них был посвящен обеспечению безопасности и антитеррористической защищенности населения и объектов района в период подготовки и проведения мероприятий по празднованию Дня защитника Отечества, Международного женского дня и Масленицы.</w:t>
      </w:r>
    </w:p>
    <w:p>
      <w:pPr>
        <w:pStyle w:val="BodyText"/>
      </w:pPr>
      <w:r>
        <w:t xml:space="preserve">Собравшиеся заслушали доклад о том, какие меры будут предприняты для обеспечения безопасности в период проведения праздников.</w:t>
      </w:r>
    </w:p>
    <w:p>
      <w:pPr>
        <w:pStyle w:val="BodyText"/>
      </w:pPr>
      <w:r>
        <w:t xml:space="preserve">Следующий вопрос был посвящен принимаемым мерам по завершению категорирования, паспортизации и обеспечению антитеррористической защищенности объектов торговли в соответствии с ПП РФ от 19.10.2017г. № 1273.</w:t>
      </w:r>
    </w:p>
    <w:p>
      <w:pPr>
        <w:pStyle w:val="BodyText"/>
      </w:pPr>
      <w:r>
        <w:t xml:space="preserve">В завершении собрания рабочая группа рассмотрела вопрос об организации работы Кибердружины на территории Обручевского района.</w:t>
      </w:r>
    </w:p>
    <w:p>
      <w:pPr>
        <w:pStyle w:val="BodyText"/>
      </w:pPr>
      <w:r>
        <w:t xml:space="preserve">ФОТО: управа Обручевского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http://obruchev.mos.ru/presscenter/news/detail/9727010.html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9727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9727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2025-02-08T01:00:43Z</dcterms:created>
  <dcterms:modified xsi:type="dcterms:W3CDTF">2025-02-08T01:00:43Z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