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92b6b63567ec7addd6c21f72f63fa4a1256257"/>
    <w:p>
      <w:pPr>
        <w:pStyle w:val="Heading3"/>
      </w:pPr>
      <w:r>
        <w:t xml:space="preserve">Команда Обручевского района заняла призовое место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drawing>
          <wp:inline>
            <wp:extent cx="5334000" cy="43005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IMG_20200713_162353_9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0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11 июля на площадках зоны отдыха «Тропарево» состоялись Окружные соревнования по перетягиванию каната и пляжному волейболу.</w:t>
      </w:r>
    </w:p>
    <w:p>
      <w:pPr>
        <w:pStyle w:val="BodyText"/>
      </w:pPr>
      <w:r>
        <w:t xml:space="preserve">Теплые летние дни способствуют активным занятиям спортом на свежем воздухе, а также спортивному досугу. На площадках зоны отдыха «Тропарево», расположенных по адресу: улица Академика Виноградова, дом 12, в минувшие выходные состоялись Окружные соревнования по перетягиванию каната и пляжному волейболу. В упорной борьбе, проходящей в спортивной дружеской атмосфере, команда Обручевского района заняла почетное третье место. Спортсменам вручили медали, почетную грамоту и кубок.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http://obruchev.mos.ru/presscenter/news/detail/9022441.html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022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9022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2025-08-06T03:58:09Z</dcterms:created>
  <dcterms:modified xsi:type="dcterms:W3CDTF">2025-08-06T03:58:09Z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