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2e838b5763e85b7bf5d9659372ac79c94db429"/>
    <w:p>
      <w:pPr>
        <w:pStyle w:val="Heading3"/>
      </w:pPr>
      <w:r>
        <w:t xml:space="preserve">Фотовыставка «Белорусский фронт» будет открыта до 28 июня</w:t>
      </w:r>
    </w:p>
    <w:p>
      <w:pPr>
        <w:pStyle w:val="FirstParagraph"/>
      </w:pPr>
      <w:r>
        <w:t xml:space="preserve">03.06.2020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Меридиан%20ЦКИ_27%20мая%20-%2028%20июня%202020_Выставка%20фотографии%20Брестская%20крепост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память о защитниках крепости-героя культурный центр «Меридиан» подготовил видео фотовыставки «Белорусский фронт».</w:t>
      </w:r>
    </w:p>
    <w:p>
      <w:pPr>
        <w:pStyle w:val="BodyText"/>
      </w:pPr>
      <w:r>
        <w:t xml:space="preserve">Лейтмотивом экспозиции, в которую вошли работы Евгении Ворониной, стала строчка из письма участника обороны крепости-героя: «Умираю, но не сдаюсь!» Первая выставка появилась благодаря рассказам жителя ЮЗАО Петра Павловича Котельникова, защитника Брестской крепости, и положила начало целому фотопроекту. Его участники, после одной из встреч с ветеранами, решили создать целую серию экспозиций, иллюстрирующих боевой путь 1-го, 2-го и 3-го Белорусских фронтов. «Мы надеемся, что эта идея станет настоящей вахтой памяти, объединяющей неравнодушных и увлеченных людей, восстанавливающих событийный ряд», - рассказала автор проекта Евгения Воронина. Выставка продлится до 28 июня.</w:t>
      </w:r>
    </w:p>
    <w:p>
      <w:pPr>
        <w:pStyle w:val="BodyText"/>
      </w:pPr>
      <w:r>
        <w:t xml:space="preserve">Ссылка на событие:</w:t>
      </w:r>
      <w:r>
        <w:t xml:space="preserve"> </w:t>
      </w:r>
      <w:hyperlink r:id="rId23">
        <w:r>
          <w:rPr>
            <w:rStyle w:val="Hyperlink"/>
          </w:rPr>
          <w:t xml:space="preserve">https://meridiancentre.ru/meropriyatiya/vystavka-brestskaya-krepost-27.05.2020_5547/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http://obruchev.mos.ru/presscenter/news/detail/8943677.html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8943677.html" TargetMode="External" /><Relationship Type="http://schemas.openxmlformats.org/officeDocument/2006/relationships/hyperlink" Id="rId23" Target="https://meridiancentre.ru/meropriyatiya/vystavka-brestskaya-krepost-27.05.2020_554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8943677.html" TargetMode="External" /><Relationship Type="http://schemas.openxmlformats.org/officeDocument/2006/relationships/hyperlink" Id="rId23" Target="https://meridiancentre.ru/meropriyatiya/vystavka-brestskaya-krepost-27.05.2020_554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2024-09-13T20:05:09Z</dcterms:created>
  <dcterms:modified xsi:type="dcterms:W3CDTF">2024-09-13T20:05:09Z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