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99aa6d93fc68380a9ca834507bd0d76ea6651"/>
    <w:p>
      <w:pPr>
        <w:pStyle w:val="Heading3"/>
      </w:pPr>
      <w:r>
        <w:t xml:space="preserve">Парк «Усадьба Воронцово» собирает информацию об удобном времени зимних секций</w:t>
      </w:r>
    </w:p>
    <w:p>
      <w:pPr>
        <w:pStyle w:val="FirstParagraph"/>
      </w:pPr>
      <w:r>
        <w:t xml:space="preserve">19.11.2019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лыжи879зшщж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Совсем скоро зимний сезон будет открыт на территории парка катанием на коньках, лыжах и санках.</w:t>
      </w:r>
    </w:p>
    <w:p>
      <w:pPr>
        <w:pStyle w:val="BodyText"/>
      </w:pPr>
      <w:r>
        <w:t xml:space="preserve">Для формирования групп бесплатных занятий по лыжной подготовке требуется информация об удобном времени занятий. «Зимой можно кататься на коньках, санках, лыжах, – справедливо отмечают сотрудники парка. - Ну и конечно, для всех гостей парка будут проходить бесплатные занятия. Одни из самых любимых – по лыжной подготовке. Расскажите, в какой день и в какое время вам было бы удобно прийти на занятия?» Информацию о предпочтительном времени работы спортивных секций можно оставить в комментариях к постам в социальных сетях парка «Усадьба Воронцово». «Кстати, участников проекта «Московское долголетие» в этом году лыжный сезон не обойдет стороной», – добавляют организаторы занятий.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http://obruchev.mos.ru/presscenter/news/detail/8501330.html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501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501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2025-07-19T10:11:00Z</dcterms:created>
  <dcterms:modified xsi:type="dcterms:W3CDTF">2025-07-19T10:11:00Z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