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71616eb2c85aeea990fbc25caca0b5f61417a"/>
    <w:p>
      <w:pPr>
        <w:pStyle w:val="Heading3"/>
      </w:pPr>
      <w:r>
        <w:t xml:space="preserve">Любимые фильмы космонавтов покажут в Музее космонавтики в «Ночь кино»</w:t>
      </w:r>
    </w:p>
    <w:p>
      <w:pPr>
        <w:pStyle w:val="FirstParagraph"/>
      </w:pPr>
      <w:r>
        <w:t xml:space="preserve">23.08.2019</w:t>
      </w:r>
    </w:p>
    <w:p>
      <w:pPr>
        <w:pStyle w:val="BodyText"/>
      </w:pPr>
      <w:r>
        <w:drawing>
          <wp:inline>
            <wp:extent cx="5334000" cy="38252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комсгщшолд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5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программе «Ночи кино» в Музее космонавтики такие фильмы, как «Планета бурь», «Последний дюйм», «Бриллиантовая рука», «Белое солнце пустыни», «Укрощение огня».</w:t>
      </w:r>
    </w:p>
    <w:p>
      <w:pPr>
        <w:pStyle w:val="BodyText"/>
      </w:pPr>
      <w:r>
        <w:t xml:space="preserve">«Последний дюйм», «Белое солнце пустыни» и другие любимые фильмы космонавтов покажут в московском Музее космонавтики в «Ночь кино» 24 августа. Об этом сообщает пресс-служба музея. «В субботу, 24 августа, в «Ночь кино» посетители московского Музея космонавтики смогут увидеть фильмы, которые вдохновляют героев космоса. В программе - любимые фильмы космонавтов Елены Серовой, Валерия Токарева, Жан-Лу Кретьена, Александра Александрова, Георгия Гречко и Андрея Борисенко. Подборка фильмов сделана на основе постоянной рубрики Музея космонавтики в группе «ВКонтакте». По тегу #ВдохновениеКосмонавта вы можете узнать о том, какие фильмы, книги и музыка вдохновляют покорителей космоса», - говорится в сообщении. Вход на показы по билетам в музей.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http://obruchev.mos.ru/presscenter/news/detail/8302093.html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302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302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2024-10-07T16:43:54Z</dcterms:created>
  <dcterms:modified xsi:type="dcterms:W3CDTF">2024-10-07T16:43:54Z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