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6640ae0ad0a899e6704e137f13a91459ede84"/>
    <w:p>
      <w:pPr>
        <w:pStyle w:val="Heading3"/>
      </w:pPr>
      <w:r>
        <w:t xml:space="preserve">Школа фигурного катания «Веселые коньки» открывает новый сезон</w:t>
      </w:r>
    </w:p>
    <w:p>
      <w:pPr>
        <w:pStyle w:val="FirstParagraph"/>
      </w:pPr>
      <w:r>
        <w:t xml:space="preserve">28.08.2018</w:t>
      </w:r>
    </w:p>
    <w:p>
      <w:pPr>
        <w:pStyle w:val="BodyText"/>
      </w:pPr>
      <w:r>
        <w:rPr>
          <w:bCs/>
          <w:b/>
        </w:rPr>
        <w:t xml:space="preserve">Юные фигуристы Обручевского района приглашаются на занятия.</w:t>
      </w:r>
    </w:p>
    <w:p>
      <w:pPr>
        <w:pStyle w:val="BodyText"/>
      </w:pPr>
      <w:r>
        <w:t xml:space="preserve">Сегодня, 28 августа, стартует цикл занятий на роликовых коньках. В группу начинающих спортсменов приглашаются дети от 4 лет, мечтающие научиться кататься на коньках. Также ведется конкурсный набор детей второго и третьего года обучения. Занятия будут проходить по вторникам и субботам в 18:00 и 19:00. Запись по телефону +7 966 374-30-03.</w:t>
      </w:r>
    </w:p>
    <w:p>
      <w:pPr>
        <w:pStyle w:val="BodyText"/>
      </w:pPr>
      <w:r>
        <w:t xml:space="preserve">28 августа встреча состоится на многофункциональной площадке парка «Усадьба Воронцово» в 19:00.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http://obruchev.mos.ru/presscenter/news/detail/7536153.html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news/detail/75361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news/detail/75361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2025-07-15T05:20:58Z</dcterms:created>
  <dcterms:modified xsi:type="dcterms:W3CDTF">2025-07-15T05:20:58Z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