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f9ad2784e5128cefae110200f15cc91fef7ab"/>
    <w:p>
      <w:pPr>
        <w:pStyle w:val="Heading3"/>
      </w:pPr>
      <w:r>
        <w:t xml:space="preserve">Продолжается вручение памятных нагрудных знаков «75 лет битвы за Москву» ветеранам Обручевского района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rPr>
          <w:bCs/>
          <w:b/>
        </w:rPr>
        <w:t xml:space="preserve">Памятные нагрудные знаки и ценные подарки получат тринадцать ветеранов.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11/img_24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25 ноября представитель управы Обручевского района Кирилл Сергеевич Никитин, совместно с представителем совета Ветеранов Обручевского района Ниной Дмитриевной Петровой вручили нагрудной знак «75 лет битвы за Москву» Левчаевой Марии Тимофеевне. Вместе с теплыми словами благодарности за трудовой подвиг в тяжелые годы войны и вклад в общее дело освобождения родины от немецко-фашистских захватчиков ей пожелали здоровья, благополучия и хорошего настроения.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http://obruchev.mos.ru/presscenter/news/detail/4307273.html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307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4307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2025-04-10T02:22:23Z</dcterms:created>
  <dcterms:modified xsi:type="dcterms:W3CDTF">2025-04-10T02:22:23Z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