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44cb5024f2b0a33382cec77f9dd9bfe76abe8"/>
    <w:p>
      <w:pPr>
        <w:pStyle w:val="Heading3"/>
      </w:pPr>
      <w:r>
        <w:t xml:space="preserve">Презентация книги Анны Черенковой в Обручевском районе</w:t>
      </w:r>
    </w:p>
    <w:p>
      <w:pPr>
        <w:pStyle w:val="FirstParagraph"/>
      </w:pPr>
      <w:r>
        <w:t xml:space="preserve">05.02.2015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d98/dsc_06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 февраля в Киноклубе «Эльдар» на Ленинском проспекте состоялась презентация книги Анны Черенковой «ИзЮшкины сказки или а дело было так», приуроченной к 15-летию образования студии. А.В. Черенкова является руководителем студии изобразительного творчества «Изюшка» ГБУ г. Москвы «Центр досуга и спорта «Обручевский», победителем Всероссийского конкурса профессионального мастерства работников сферы государственной и молодежной политики в номинации «Выявление и продвижение талантливой молодежи», победителем московского конкурса «молодые таланты Москвы» в номинации «Культура и искусство». Воспитанники Анны Викторовны по итогам конкурсов выставляют свои работы в галереях Беляево, Нагорная, Изопарк и многих других. Презентация проходила с участием маленьких воспитанников изостудии в форме сказочного представления, где малыши читали стихи и исполняли танцевальные номера. По завершении представления Анна Черенкова подарила свою книгу каждому маленькому участнику праздника.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http://obruchev.mos.ru/presscenter/news/detail/1561576.html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561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561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2025-07-23T00:16:58Z</dcterms:created>
  <dcterms:modified xsi:type="dcterms:W3CDTF">2025-07-23T00:16:58Z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