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ec2c2de1233b65ec73c29f30b76a39854607e1"/>
    <w:p>
      <w:pPr>
        <w:pStyle w:val="Heading3"/>
      </w:pPr>
      <w:r>
        <w:t xml:space="preserve">Центр «Атлант» Обручевского района провел соревнования по дартсу «Цель страны — победа»</w:t>
      </w:r>
    </w:p>
    <w:p>
      <w:pPr>
        <w:pStyle w:val="FirstParagraph"/>
      </w:pPr>
      <w:r>
        <w:t xml:space="preserve">17.06.2025</w:t>
      </w:r>
    </w:p>
    <w:p>
      <w:pPr>
        <w:pStyle w:val="BodyText"/>
      </w:pPr>
      <w:r>
        <w:t xml:space="preserve">Центр «Атлант» Обручевского района провел открытые соревнования по дартсу «Цель страны — победа».</w:t>
      </w:r>
    </w:p>
    <w:p>
      <w:pPr>
        <w:pStyle w:val="BodyText"/>
      </w:pPr>
      <w:r>
        <w:t xml:space="preserve">«Женщины сыграли в 301 до двух побед в группе и до трех побед в парах в плей-офф. Мужчины — в 501», — рассказали организаторы во «ВКонтакте».</w:t>
      </w:r>
    </w:p>
    <w:p>
      <w:pPr>
        <w:pStyle w:val="BodyText"/>
      </w:pPr>
      <w:r>
        <w:t xml:space="preserve">В результате среди мужчин на первом месте оказался Филипп Исаев, на втором — Сергей Хлебников, третье разделили Антон Симонов и Александр Озеров.</w:t>
      </w:r>
    </w:p>
    <w:p>
      <w:pPr>
        <w:pStyle w:val="BodyText"/>
      </w:pPr>
      <w:r>
        <w:t xml:space="preserve">Среди женщин победа у Татьяны Ксенофонтовой, «серебро» — у Натальи Гедвилло, «бронза» — у Светланы Гореловской и Виктории Кондауровой.</w:t>
      </w:r>
    </w:p>
    <w:p>
      <w:pPr>
        <w:pStyle w:val="BodyText"/>
      </w:pPr>
      <w:r>
        <w:t xml:space="preserve">Призерам турнира вручили дипломы и медали, а победителям — кубки.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 </w:t>
      </w:r>
      <w:r>
        <w:t xml:space="preserve">размещен фотоотчет.</w:t>
      </w:r>
    </w:p>
    <w:p>
      <w:pPr>
        <w:pStyle w:val="BodyText"/>
      </w:pPr>
      <w:r>
        <w:t xml:space="preserve">Фото: центр «Атлант»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http://obruchev.mos.ru/presscenter/news/detail/13039911.html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news/detail/13039911.html" TargetMode="External" /><Relationship Type="http://schemas.openxmlformats.org/officeDocument/2006/relationships/hyperlink" Id="rId20" Target="https://vk.com/wall-65805017_74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news/detail/13039911.html" TargetMode="External" /><Relationship Type="http://schemas.openxmlformats.org/officeDocument/2006/relationships/hyperlink" Id="rId20" Target="https://vk.com/wall-65805017_74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2025-08-05T22:19:29Z</dcterms:created>
  <dcterms:modified xsi:type="dcterms:W3CDTF">2025-08-05T22:19:29Z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