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a76eb6da3a8e3cfc0addf34dca7ada091cf4b3"/>
    <w:p>
      <w:pPr>
        <w:pStyle w:val="Heading3"/>
      </w:pPr>
      <w:r>
        <w:t xml:space="preserve">На Чемпионате Москвы по спортивному туризму житель Обручевского района завоевал «бронзу»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r>
        <w:t xml:space="preserve">02.06.2025</w:t>
      </w:r>
      <w:r>
        <w:br/>
      </w:r>
      <w:r>
        <w:br/>
      </w:r>
    </w:p>
    <w:p>
      <w:pPr>
        <w:pStyle w:val="BodyText"/>
      </w:pPr>
      <w:r>
        <w:t xml:space="preserve">В прошедшую субботу, 31 мая, на спортивно-оздоровительной базе «Лесная» в Троицке прошел Чемпионат Москвы по спортивному туризму. Бронзовым призером в дисциплине «северная ходьба» стал Алексей Юров.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районный центр «Атлант» в соцсетях, представитель Обручевского преодолел дистанцию 9,6 км с результатом 1:10:01, выполнив при этом норматив второго разряда.</w:t>
      </w:r>
    </w:p>
    <w:p>
      <w:pPr>
        <w:pStyle w:val="BodyText"/>
      </w:pPr>
      <w:r>
        <w:t xml:space="preserve">Коллектив «Атланта» поздравил Алексея и его наставницу Жанну Астафьеву, благодаря которой команда Обручевского района «вошла в официальные спортивные протоколы столицы».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на соревнованиях по боулингу для лиц с ограниченными возможностями здоровья команда Обручевского района взяла «серебро».</w:t>
      </w:r>
    </w:p>
    <w:p>
      <w:pPr>
        <w:pStyle w:val="BodyText"/>
      </w:pPr>
      <w:r>
        <w:t xml:space="preserve">Фото: центр «Атлант» Обручевского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http://obruchev.mos.ru/presscenter/news/detail/13006189.html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bruchev.mos.ru" TargetMode="External" /><Relationship Type="http://schemas.openxmlformats.org/officeDocument/2006/relationships/hyperlink" Id="rId22" Target="http://obruchev.mos.ru/presscenter/news/detail/13006189.html" TargetMode="External" /><Relationship Type="http://schemas.openxmlformats.org/officeDocument/2006/relationships/hyperlink" Id="rId21" Target="https://obruchevskiymedia.ru/news/na-sorevnovaniyax-po-boulingu-dlya-lic-s-ovz-komanda-obrucevskogo-raiona-vzyala-serebro" TargetMode="External" /><Relationship Type="http://schemas.openxmlformats.org/officeDocument/2006/relationships/hyperlink" Id="rId20" Target="https://vk.com/wall-94967683_327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bruchev.mos.ru" TargetMode="External" /><Relationship Type="http://schemas.openxmlformats.org/officeDocument/2006/relationships/hyperlink" Id="rId22" Target="http://obruchev.mos.ru/presscenter/news/detail/13006189.html" TargetMode="External" /><Relationship Type="http://schemas.openxmlformats.org/officeDocument/2006/relationships/hyperlink" Id="rId21" Target="https://obruchevskiymedia.ru/news/na-sorevnovaniyax-po-boulingu-dlya-lic-s-ovz-komanda-obrucevskogo-raiona-vzyala-serebro" TargetMode="External" /><Relationship Type="http://schemas.openxmlformats.org/officeDocument/2006/relationships/hyperlink" Id="rId20" Target="https://vk.com/wall-94967683_327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2025-07-20T16:17:20Z</dcterms:created>
  <dcterms:modified xsi:type="dcterms:W3CDTF">2025-07-20T16:17:20Z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