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b494e81bf31b6815f342fb103772477e88e86"/>
    <w:p>
      <w:pPr>
        <w:pStyle w:val="Heading3"/>
      </w:pPr>
      <w:r>
        <w:t xml:space="preserve">В усадьбе Воронцово проведут открытый урок по цигун 27 апреля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bCs/>
          <w:b/>
        </w:rPr>
        <w:t xml:space="preserve">23.04.2025</w:t>
      </w:r>
    </w:p>
    <w:p>
      <w:pPr>
        <w:pStyle w:val="BodyText"/>
      </w:pPr>
      <w:r>
        <w:t xml:space="preserve">В усадьбе Воронцово в воскресенье, 27 апреля, проведут открытый урок по цигун. Посетить его можно без регистрации.</w:t>
      </w:r>
    </w:p>
    <w:p>
      <w:pPr>
        <w:pStyle w:val="BodyText"/>
      </w:pPr>
      <w:r>
        <w:t xml:space="preserve">В анонсе, размещенном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, говорится, что участникам покажут, как правильно выполнять комплекс «Цзинь Цзин» из монастыря Шаолинь. В частности, они выполнят упражнение «Дерево» для набора энергии, цигун-комплекс в движении (Тайцзицюань), направленный на улучшение работы внутренних органов (печени, почек, сосудов).</w:t>
      </w:r>
    </w:p>
    <w:p>
      <w:pPr>
        <w:pStyle w:val="BodyText"/>
      </w:pPr>
      <w:r>
        <w:t xml:space="preserve">Присутствующие узнают, как при помощи цигун снять стресс и усталость, улучшить осанку, дыхание и подвижность суставов. Выполнять упражнения смогут москвичи всех возрастов и уровня подготовки.</w:t>
      </w:r>
    </w:p>
    <w:p>
      <w:pPr>
        <w:pStyle w:val="BodyText"/>
      </w:pPr>
      <w:r>
        <w:t xml:space="preserve">На занятие рекомендуют взять воду и прийти в удобной одежде. Оно пройдет в Китайском саду парка, начало — в полдень.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http://obruchev.mos.ru/presscenter/news/detail/12933072.html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933072.html" TargetMode="External" /><Relationship Type="http://schemas.openxmlformats.org/officeDocument/2006/relationships/hyperlink" Id="rId20" Target="https://vk.com/usadba.vorontsovo?w=wall-73180465_119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933072.html" TargetMode="External" /><Relationship Type="http://schemas.openxmlformats.org/officeDocument/2006/relationships/hyperlink" Id="rId20" Target="https://vk.com/usadba.vorontsovo?w=wall-73180465_119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2025-04-23T17:33:11Z</dcterms:created>
  <dcterms:modified xsi:type="dcterms:W3CDTF">2025-04-23T17:33:11Z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