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5c7ed222d48eb77a7fd02103b14787822d5ff"/>
    <w:p>
      <w:pPr>
        <w:pStyle w:val="Heading3"/>
      </w:pPr>
      <w:r>
        <w:t xml:space="preserve">Школа №1514 стала площадкой для проведения «Большого этнографического диктанта»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rPr>
          <w:bCs/>
          <w:b/>
        </w:rPr>
        <w:t xml:space="preserve">14.11.2024</w:t>
      </w:r>
    </w:p>
    <w:p>
      <w:pPr>
        <w:pStyle w:val="BodyText"/>
      </w:pPr>
      <w:r>
        <w:t xml:space="preserve">Школа №1514 в этом году стала площадкой для проведения «Большого этнографического диктанта». Мероприятие прошло в корпусах по адресам: ул. Новаторов, д. 28 и ул. Академика Челомея, д. 6а.</w:t>
      </w:r>
    </w:p>
    <w:p>
      <w:pPr>
        <w:pStyle w:val="BodyText"/>
      </w:pPr>
      <w:r>
        <w:t xml:space="preserve">В онлайн-формате диктант написали учителя, ученики и их родители. В целом на территории учреждения задания акции выполнили 1843 человека.</w:t>
      </w:r>
    </w:p>
    <w:p>
      <w:pPr>
        <w:pStyle w:val="BodyText"/>
      </w:pPr>
      <w:r>
        <w:t xml:space="preserve">Поучаствовать могли все желающие. Ребятам, которым не исполнилось 16 лет, было предложено 20 общефедеральных вопросов, тем, кто достиг этого возраста, требовалось сделать еще 10 дополнительных заданий про российскую столицу.</w:t>
      </w:r>
    </w:p>
    <w:p>
      <w:pPr>
        <w:pStyle w:val="BodyText"/>
      </w:pPr>
      <w:r>
        <w:t xml:space="preserve">«Большой этнографический диктант» — это просветительский проект, который проводится ежегодно с целью познакомить детей и взрослых с культурой народов нашей страны, а также оценить общий уровень этнокультурной грамотности.</w:t>
      </w:r>
    </w:p>
    <w:p>
      <w:pPr>
        <w:pStyle w:val="BodyText"/>
      </w:pPr>
      <w:r>
        <w:t xml:space="preserve">Несколько снимков, сделанных во время написания диктанта, доступны на странице школы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Фото: школа №1514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http://obruchev.mos.ru/presscenter/news/detail/12662201.html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662201.html" TargetMode="External" /><Relationship Type="http://schemas.openxmlformats.org/officeDocument/2006/relationships/hyperlink" Id="rId20" Target="https://vk.com/school_1514?w=wall-59588211_31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662201.html" TargetMode="External" /><Relationship Type="http://schemas.openxmlformats.org/officeDocument/2006/relationships/hyperlink" Id="rId20" Target="https://vk.com/school_1514?w=wall-59588211_31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2025-07-16T22:56:24Z</dcterms:created>
  <dcterms:modified xsi:type="dcterms:W3CDTF">2025-07-16T22:56:24Z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