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поп-обручевского-района-информирует"/>
    <w:p>
      <w:pPr>
        <w:pStyle w:val="Heading3"/>
      </w:pPr>
      <w:r>
        <w:t xml:space="preserve">ОПОП Обручевского района информирует!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В районе активизировались мошенники, которые под различными предлогами пытаются отобрать у честных граждан заработанные ценности, заставить заключить невыгодные договоры.</w:t>
      </w:r>
    </w:p>
    <w:p>
      <w:pPr>
        <w:pStyle w:val="BodyText"/>
      </w:pPr>
      <w:r>
        <w:t xml:space="preserve">Мошенники - настоящая угроза для сбережений, нервов и спокойствия. Звонки с обещаниями легкого заработка или "срочной" помощи, за которыми скрываются хитроумные схемы похищения денег, становятся все более изощренными.</w:t>
      </w:r>
    </w:p>
    <w:p>
      <w:pPr>
        <w:pStyle w:val="BodyText"/>
      </w:pPr>
      <w:r>
        <w:drawing>
          <wp:inline>
            <wp:extent cx="5334000" cy="3771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внимание%20мошенн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Эти преступники, умело манипулируя нашими эмоциями, крадут не только деньги, но и доверие к окружающему миру, оставляя после себя чувство безысходности и горечи.</w:t>
      </w:r>
    </w:p>
    <w:p>
      <w:pPr>
        <w:pStyle w:val="BodyText"/>
      </w:pPr>
      <w:r>
        <w:t xml:space="preserve">С мошенниками ведут борьбу не только правоохранительные органы. Одним из самых приоритетных направлений деятельности общественных пунктов охраны порядка Обручевского района в настоящее время являются профилактические мероприятия по предупреждению совершения мошеннических действий.</w:t>
      </w:r>
    </w:p>
    <w:p>
      <w:pPr>
        <w:pStyle w:val="BodyText"/>
      </w:pPr>
      <w:r>
        <w:drawing>
          <wp:inline>
            <wp:extent cx="5334000" cy="94616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ЮЗАО%20Обручевский%20район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61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ОПОП проводят индивидуальные разъяснительные беседы с различными категориями граждан, освещают проблемы по предупреждению мошеннических действий на коллективных встречах различного уровня, информируют граждан о способах мошенничества путем распространения буклетов в жилом секторе, привлекают актив ОПОП к деятельности общественных пунктов охраны порядка района. Все это помогает добиться максимального охвата и добиться результата: предупреждён, значит вооружён!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вопросам, связанным с подозрением на совершение мошеннических действий, необходимо информировать участковых уполномоченных полиции, дежурную часть ОМВД России по Обручевскому району в г.Москве (тел. 84953334346, 84953303033). Также можно позвонить на горячую линию по тел. 84958703594 или сообщить в районный ОПОП – 84957350125, 84957360129, 84996709366, 84997230694, 84959354295.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http://obruchev.mos.ru/presscenter/news/detail/12589792.html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589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589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2024-11-27T12:31:53Z</dcterms:created>
  <dcterms:modified xsi:type="dcterms:W3CDTF">2024-11-27T12:31:53Z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