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36810a3709335d7e3ab8ff5827950b257e5897"/>
    <w:p>
      <w:pPr>
        <w:pStyle w:val="Heading3"/>
      </w:pPr>
      <w:r>
        <w:t xml:space="preserve">Волонтер Екатерина Раззакова пригласила жителей ЮЗАО на танцы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17.06.2024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Мастер-классы прошли прошли в трех районах</w:t>
      </w:r>
      <w:r>
        <w:t xml:space="preserve"> </w:t>
      </w:r>
      <w:r>
        <w:t xml:space="preserve">ЮЗАО — Черемушках, Обручевском и Зюзино</w:t>
      </w:r>
    </w:p>
    <w:p>
      <w:pPr>
        <w:pStyle w:val="BodyText"/>
      </w:pPr>
      <w:r>
        <w:t xml:space="preserve">Сразу в трех районах ЮЗАО — Черемушках, Обручевском и Зюзино — прошли в минувшее воскресенье мастер-классы по спортивным танцам. Занятия организованы в рамках проекта «Мой район».</w:t>
      </w:r>
    </w:p>
    <w:p>
      <w:pPr>
        <w:pStyle w:val="BodyText"/>
      </w:pPr>
      <w:r>
        <w:drawing>
          <wp:inline>
            <wp:extent cx="5334000" cy="39955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танцы%2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254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танцы%20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54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удобства жителей мастер-классы стартовали с интервалом в три часа: в полдень — в Обручевском районе (Воронцовский марк, 3), в три часа дня — в Черемушках (Перекопская ул, 34, к4), а в шесть часов вечера – в Зюзино (Черноморский бульвар, сцена), где танцевальные выходные и завершились.</w:t>
      </w:r>
    </w:p>
    <w:p>
      <w:pPr>
        <w:pStyle w:val="BodyText"/>
      </w:pPr>
      <w:r>
        <w:t xml:space="preserve">«Мастер-класс по спортивным танцам на улице стал отличным способом провести выходные на свежем воздухе, зарядиться позитивом и пообщаться с жителями города.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Ведь танец — это уникальная форма общения, способствующая сближению самых разных людей», - делится впечатлениями руководитель волонтерского уентра «Доброе место.ЮЗАО» Екатерина Раззакова, которая успела побывать на занятиях во всех трех районах.</w:t>
      </w:r>
    </w:p>
    <w:p>
      <w:pPr>
        <w:pStyle w:val="BodyText"/>
      </w:pPr>
      <w:r>
        <w:t xml:space="preserve">Сама Екатерина Раззакова с удовольствием посещает мастер-классы по выходным, и рекомендует подобные мероприятия «всем, кто интересуется танцами или просто хочет весело провести время».</w:t>
      </w:r>
    </w:p>
    <w:p>
      <w:pPr>
        <w:pStyle w:val="BodyText"/>
      </w:pPr>
      <w:r>
        <w:t xml:space="preserve">А накануне, в субботу (15 июня), в Черемушках и Зюзино также в рамках проекта »Мой район» прошли мастер-классы с красноречивым названием «Городской пейзаж» - здесь всех желающих обучали азам живописи и рисования.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http://obruchev.mos.ru/presscenter/news/detail/12423983.html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423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423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2024-10-26T07:04:44Z</dcterms:created>
  <dcterms:modified xsi:type="dcterms:W3CDTF">2024-10-26T07:04:44Z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