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da879923039158899cb198208c01906cbe39eca"/>
    <w:p>
      <w:pPr>
        <w:pStyle w:val="Heading3"/>
      </w:pPr>
      <w:r>
        <w:t xml:space="preserve">ТРАДИЦИОННОЕ ПОЗДРАВЛЕНИЕ ЮБИЛЯРОВ ОБРУЧЕВСКОГО РАЙОНА</w:t>
      </w:r>
    </w:p>
    <w:p>
      <w:pPr>
        <w:pStyle w:val="FirstParagraph"/>
      </w:pPr>
      <w:r>
        <w:t xml:space="preserve">13.02.2023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upload/medialibrary/550/jufrba4u5h1o00pyww6kjvuz9evtxjr1/12312423546535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феврале свой юбилей отмечали долгожители Обручевского района:</w:t>
      </w:r>
    </w:p>
    <w:p>
      <w:pPr>
        <w:pStyle w:val="BodyText"/>
      </w:pPr>
      <w:r>
        <w:t xml:space="preserve">02.02.1928г. Жарова Валентина Ивановна, исполнилось 95 лет;</w:t>
      </w:r>
    </w:p>
    <w:p>
      <w:pPr>
        <w:pStyle w:val="BodyText"/>
      </w:pPr>
      <w:r>
        <w:t xml:space="preserve">03.02.1933г. Гнедова Валентина Николаевна, исполнилось 90 лет;</w:t>
      </w:r>
    </w:p>
    <w:p>
      <w:pPr>
        <w:pStyle w:val="BodyText"/>
      </w:pPr>
      <w:r>
        <w:t xml:space="preserve">05.02.1933г. Копытова Нина Дмитриевна, исполнилось 90 лет;</w:t>
      </w:r>
    </w:p>
    <w:p>
      <w:pPr>
        <w:pStyle w:val="BodyText"/>
      </w:pPr>
      <w:r>
        <w:t xml:space="preserve">06.02.1928г. Лукашева Татьяна Ивановна, исполнилось 95 лет;</w:t>
      </w:r>
    </w:p>
    <w:p>
      <w:pPr>
        <w:pStyle w:val="BodyText"/>
      </w:pPr>
      <w:r>
        <w:t xml:space="preserve">11.02.1928г. Богина Татьяна Леонидовна, исполнилось 95 лет;</w:t>
      </w:r>
    </w:p>
    <w:p>
      <w:pPr>
        <w:pStyle w:val="BodyText"/>
      </w:pPr>
      <w:r>
        <w:t xml:space="preserve">11.02.1933г. Инкина Дина Степановна, исполнилось 90 лет;</w:t>
      </w:r>
    </w:p>
    <w:p>
      <w:pPr>
        <w:pStyle w:val="BodyText"/>
      </w:pPr>
      <w:r>
        <w:t xml:space="preserve">12.02.1933г. Миронова Евгения Ивановна, исполнилось 90 лет.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http://obruchev.mos.ru/presscenter/news/detail/11406775.html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1140677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1140677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2025-04-10T02:21:30Z</dcterms:created>
  <dcterms:modified xsi:type="dcterms:W3CDTF">2025-04-10T02:21:30Z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